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F9" w:rsidRPr="005656F9" w:rsidRDefault="005656F9" w:rsidP="0056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ermStart w:id="0" w:edGrp="everyone"/>
      <w:permEnd w:id="0"/>
      <w:r w:rsidRPr="005656F9">
        <w:rPr>
          <w:rFonts w:ascii="Times New Roman" w:eastAsia="Times New Roman" w:hAnsi="Times New Roman" w:cs="Times New Roman"/>
          <w:sz w:val="24"/>
          <w:szCs w:val="24"/>
          <w:lang w:eastAsia="fr-FR"/>
        </w:rPr>
        <w:t>Président : M. Loïc Le Goff</w:t>
      </w:r>
      <w:r w:rsidRPr="005656F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Adresse : Siège - Mairie</w:t>
      </w:r>
      <w:r w:rsidRPr="005656F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CS 40 100</w:t>
      </w:r>
      <w:r w:rsidRPr="005656F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29910 Trégunc</w:t>
      </w:r>
    </w:p>
    <w:p w:rsidR="005656F9" w:rsidRPr="005656F9" w:rsidRDefault="005656F9" w:rsidP="0056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56F9">
        <w:rPr>
          <w:rFonts w:ascii="Times New Roman" w:eastAsia="Times New Roman" w:hAnsi="Times New Roman" w:cs="Times New Roman"/>
          <w:sz w:val="24"/>
          <w:szCs w:val="24"/>
          <w:lang w:eastAsia="fr-FR"/>
        </w:rPr>
        <w:t>Toute l'année, des sorties en groupe sont programmées chaque semaine le jeudi et le dimanche. Le rendez-vous est fixé devant l'office de tourisme.</w:t>
      </w:r>
    </w:p>
    <w:p w:rsidR="005656F9" w:rsidRDefault="005656F9" w:rsidP="0056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56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r w:rsidRPr="005656F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horaires</w:t>
      </w:r>
      <w:r w:rsidRPr="005656F9">
        <w:rPr>
          <w:rFonts w:ascii="Times New Roman" w:eastAsia="Times New Roman" w:hAnsi="Times New Roman" w:cs="Times New Roman"/>
          <w:sz w:val="24"/>
          <w:szCs w:val="24"/>
          <w:lang w:eastAsia="fr-FR"/>
        </w:rPr>
        <w:t>  de départ des randonnées :</w:t>
      </w:r>
    </w:p>
    <w:p w:rsidR="005656F9" w:rsidRPr="005656F9" w:rsidRDefault="005656F9" w:rsidP="0056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56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mardi</w:t>
      </w:r>
      <w:r w:rsidRPr="005656F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5656F9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5656F9" w:rsidRDefault="005656F9" w:rsidP="005656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56F9">
        <w:rPr>
          <w:rFonts w:ascii="Times New Roman" w:eastAsia="Times New Roman" w:hAnsi="Times New Roman" w:cs="Times New Roman"/>
          <w:sz w:val="24"/>
          <w:szCs w:val="24"/>
          <w:lang w:eastAsia="fr-FR"/>
        </w:rPr>
        <w:t>du 1er mars au 30 septembre : départ à 8h30.</w:t>
      </w:r>
    </w:p>
    <w:p w:rsidR="00211A35" w:rsidRPr="005656F9" w:rsidRDefault="00211A35" w:rsidP="005656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du 1er janvier</w:t>
      </w:r>
      <w:r w:rsidRPr="005656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1er mars et du 1er octobre au 31 décembre : départ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656F9">
        <w:rPr>
          <w:rFonts w:ascii="Times New Roman" w:eastAsia="Times New Roman" w:hAnsi="Times New Roman" w:cs="Times New Roman"/>
          <w:sz w:val="24"/>
          <w:szCs w:val="24"/>
          <w:lang w:eastAsia="fr-FR"/>
        </w:rPr>
        <w:t>à 9 heures</w:t>
      </w:r>
    </w:p>
    <w:p w:rsidR="005656F9" w:rsidRPr="005656F9" w:rsidRDefault="005656F9" w:rsidP="0056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56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5656F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jeudi </w:t>
      </w:r>
      <w:r w:rsidRPr="005656F9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5656F9" w:rsidRDefault="005656F9" w:rsidP="005656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56F9">
        <w:rPr>
          <w:rFonts w:ascii="Times New Roman" w:eastAsia="Times New Roman" w:hAnsi="Times New Roman" w:cs="Times New Roman"/>
          <w:sz w:val="24"/>
          <w:szCs w:val="24"/>
          <w:lang w:eastAsia="fr-FR"/>
        </w:rPr>
        <w:t>du 1er mars au 30 septembre : départ à 8h30.</w:t>
      </w:r>
    </w:p>
    <w:p w:rsidR="00211A35" w:rsidRPr="00211A35" w:rsidRDefault="00211A35" w:rsidP="00211A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du 1er janvier</w:t>
      </w:r>
      <w:r w:rsidRPr="005656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1er mars et du 1er octobre au 31 décembre : départ à 9 heures</w:t>
      </w:r>
    </w:p>
    <w:p w:rsidR="005656F9" w:rsidRPr="005656F9" w:rsidRDefault="005656F9" w:rsidP="0056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56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5656F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dimanche</w:t>
      </w:r>
      <w:r w:rsidRPr="005656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5656F9" w:rsidRPr="005656F9" w:rsidRDefault="00211A35" w:rsidP="005656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du 1er janvier</w:t>
      </w:r>
      <w:r w:rsidR="005656F9" w:rsidRPr="005656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1er mars et du 1er octobre au 31 décembre : départ à 9 heures</w:t>
      </w:r>
    </w:p>
    <w:p w:rsidR="005656F9" w:rsidRDefault="005656F9" w:rsidP="005656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56F9">
        <w:rPr>
          <w:rFonts w:ascii="Times New Roman" w:eastAsia="Times New Roman" w:hAnsi="Times New Roman" w:cs="Times New Roman"/>
          <w:sz w:val="24"/>
          <w:szCs w:val="24"/>
          <w:lang w:eastAsia="fr-FR"/>
        </w:rPr>
        <w:t>du 1er mars au 31 mai et du 1er au 30 septembre : départ à 8h30</w:t>
      </w:r>
    </w:p>
    <w:p w:rsidR="00211A35" w:rsidRPr="005656F9" w:rsidRDefault="00211A35" w:rsidP="005656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du 1 juin au 31 aout : départ à 8 h 00</w:t>
      </w:r>
    </w:p>
    <w:p w:rsidR="005656F9" w:rsidRPr="005656F9" w:rsidRDefault="003C7E9E" w:rsidP="00565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7E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Nota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: t</w:t>
      </w:r>
      <w:r w:rsidR="005656F9" w:rsidRPr="005656F9">
        <w:rPr>
          <w:rFonts w:ascii="Times New Roman" w:eastAsia="Times New Roman" w:hAnsi="Times New Roman" w:cs="Times New Roman"/>
          <w:sz w:val="24"/>
          <w:szCs w:val="24"/>
          <w:lang w:eastAsia="fr-FR"/>
        </w:rPr>
        <w:t>ous les nouveaux cyclotouristes peuvent effectuer 3 sorties en groupe avant de prendre une adhésion au club.</w:t>
      </w:r>
    </w:p>
    <w:p w:rsidR="003F377E" w:rsidRDefault="00C25E8C"/>
    <w:sectPr w:rsidR="003F377E" w:rsidSect="00456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90119"/>
    <w:multiLevelType w:val="multilevel"/>
    <w:tmpl w:val="F384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DE56AD"/>
    <w:multiLevelType w:val="multilevel"/>
    <w:tmpl w:val="CAE40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Q4QYW9emvplF8RbMzada25eZnNg=" w:salt="7dwjoPDvd53HrXkAUvoWqQ=="/>
  <w:defaultTabStop w:val="708"/>
  <w:hyphenationZone w:val="425"/>
  <w:characterSpacingControl w:val="doNotCompress"/>
  <w:compat/>
  <w:rsids>
    <w:rsidRoot w:val="005656F9"/>
    <w:rsid w:val="00211A35"/>
    <w:rsid w:val="003C7E9E"/>
    <w:rsid w:val="00456A64"/>
    <w:rsid w:val="0056470A"/>
    <w:rsid w:val="005656F9"/>
    <w:rsid w:val="00833FC1"/>
    <w:rsid w:val="0086672E"/>
    <w:rsid w:val="00992A45"/>
    <w:rsid w:val="00C25E8C"/>
    <w:rsid w:val="00FD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A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5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656F9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5656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721</Characters>
  <Application>Microsoft Office Word</Application>
  <DocSecurity>8</DocSecurity>
  <Lines>6</Lines>
  <Paragraphs>1</Paragraphs>
  <ScaleCrop>false</ScaleCrop>
  <Company>Microsoft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Bob BLANCHARD</cp:lastModifiedBy>
  <cp:revision>2</cp:revision>
  <dcterms:created xsi:type="dcterms:W3CDTF">2022-12-09T10:53:00Z</dcterms:created>
  <dcterms:modified xsi:type="dcterms:W3CDTF">2022-12-09T10:53:00Z</dcterms:modified>
</cp:coreProperties>
</file>